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46" w:rsidRPr="002019F8" w:rsidRDefault="00D97546" w:rsidP="00756101">
      <w:pPr>
        <w:rPr>
          <w:rFonts w:ascii="Times New Roman" w:hAnsi="Times New Roman"/>
          <w:sz w:val="24"/>
          <w:szCs w:val="24"/>
          <w:lang w:val="uk-UA"/>
        </w:rPr>
      </w:pPr>
      <w:r w:rsidRPr="002019F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2019F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019F8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D97546" w:rsidRPr="002019F8" w:rsidRDefault="00D97546" w:rsidP="00756101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2019F8">
        <w:rPr>
          <w:rFonts w:ascii="Times New Roman" w:hAnsi="Times New Roman"/>
          <w:sz w:val="24"/>
          <w:szCs w:val="24"/>
          <w:lang w:val="uk-UA"/>
        </w:rPr>
        <w:t>до рішення Теплодарської міської ради</w:t>
      </w:r>
    </w:p>
    <w:p w:rsidR="002019F8" w:rsidRPr="002019F8" w:rsidRDefault="00D97546" w:rsidP="002019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019F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97546" w:rsidRPr="002019F8" w:rsidRDefault="00D97546" w:rsidP="00756101">
      <w:pPr>
        <w:rPr>
          <w:rFonts w:ascii="Times New Roman" w:hAnsi="Times New Roman"/>
          <w:sz w:val="24"/>
          <w:szCs w:val="24"/>
          <w:lang w:val="uk-UA"/>
        </w:rPr>
      </w:pPr>
    </w:p>
    <w:p w:rsidR="00D97546" w:rsidRPr="002019F8" w:rsidRDefault="00D97546" w:rsidP="0075610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97546" w:rsidRPr="002019F8" w:rsidRDefault="00D97546" w:rsidP="0075610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19F8">
        <w:rPr>
          <w:rFonts w:ascii="Times New Roman" w:hAnsi="Times New Roman"/>
          <w:b/>
          <w:sz w:val="24"/>
          <w:szCs w:val="24"/>
          <w:lang w:val="uk-UA"/>
        </w:rPr>
        <w:t>Ставки єдиного податку для другої групи платників єдиного податку-суб»єктів господарювання ( фізичних осіб-підприємців)  залежно від виду господарської діяльності, з розрахунку за календарний місяць</w:t>
      </w:r>
    </w:p>
    <w:p w:rsidR="00D97546" w:rsidRPr="00756101" w:rsidRDefault="00D97546" w:rsidP="00756101">
      <w:pPr>
        <w:rPr>
          <w:lang w:val="uk-UA"/>
        </w:rPr>
      </w:pPr>
    </w:p>
    <w:tbl>
      <w:tblPr>
        <w:tblW w:w="5004" w:type="pct"/>
        <w:tblCellSpacing w:w="22" w:type="dxa"/>
        <w:tblInd w:w="-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13"/>
        <w:gridCol w:w="7657"/>
        <w:gridCol w:w="1355"/>
      </w:tblGrid>
      <w:tr w:rsidR="00D97546" w:rsidRPr="00E0320E" w:rsidTr="00297468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97546" w:rsidRPr="00756101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Код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Назва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%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A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СІЛЬСЬКЕ ГОСПОДАРСТВО, ЛІСОВЕ ГОСПОДАРСТВО ТА РИБНЕ ГОСПОДАРСТВО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01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Сільське господарство, мисливство та надання пов'язаних із ними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B51A69">
              <w:rPr>
                <w:b/>
                <w:bCs/>
                <w:sz w:val="20"/>
                <w:szCs w:val="20"/>
              </w:rPr>
              <w:t>01.1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B51A69">
              <w:rPr>
                <w:b/>
                <w:bCs/>
                <w:sz w:val="20"/>
                <w:szCs w:val="20"/>
              </w:rPr>
              <w:t>Вирощування однорічних і дворічних культур</w:t>
            </w:r>
            <w:r w:rsidRPr="00B51A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01/11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рису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овочів і баштанних культур, корнеплодів і бульбоплодів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01.14.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цукрової тростини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Вирощуання тютюну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01.16.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прядивних культур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інших однорічних і дворічних  культур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51A69">
              <w:rPr>
                <w:b/>
                <w:bCs/>
                <w:sz w:val="20"/>
                <w:szCs w:val="20"/>
              </w:rPr>
              <w:t>01.2</w:t>
            </w:r>
            <w:r w:rsidRPr="00B51A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B51A69">
              <w:rPr>
                <w:b/>
                <w:bCs/>
                <w:sz w:val="20"/>
                <w:szCs w:val="20"/>
              </w:rPr>
              <w:t>Вирощування багаторічних культур</w:t>
            </w:r>
            <w:r w:rsidRPr="00B51A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B51A69">
              <w:rPr>
                <w:bCs/>
                <w:sz w:val="20"/>
                <w:szCs w:val="20"/>
                <w:lang w:val="uk-UA"/>
              </w:rPr>
              <w:t>01.21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винограду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B51A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51A69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тропічних і субтропічних  фруктів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B51A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цитрусових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B51A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зерняткових і кісточкових фруктів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B51A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ягід, горіхів, інших плодових дерев і  чагарників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B51A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01.26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1C6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олійних плодів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B51A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01.27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культур для виробництва напоїв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01.28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пряних, ароматичних і лікарських культур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01.29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Вирощування інших багаторічних культур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01.3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Відтворення рослин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FF0D54">
              <w:rPr>
                <w:b/>
                <w:bCs/>
                <w:sz w:val="20"/>
                <w:szCs w:val="20"/>
              </w:rPr>
              <w:t>01.4</w:t>
            </w:r>
            <w:r w:rsidRPr="00FF0D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rPr>
                <w:b/>
                <w:bCs/>
                <w:sz w:val="20"/>
                <w:szCs w:val="20"/>
              </w:rPr>
            </w:pPr>
            <w:r w:rsidRPr="00FF0D54">
              <w:rPr>
                <w:b/>
                <w:bCs/>
                <w:sz w:val="20"/>
                <w:szCs w:val="20"/>
              </w:rPr>
              <w:t>Тваринництво</w:t>
            </w:r>
            <w:r w:rsidRPr="00FF0D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FF0D54" w:rsidRDefault="00D97546" w:rsidP="00297468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01.41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Розведення великої рогатої худоби молочних порід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01.42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Розведення іншої великої рогатої хідоби та буйволів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01.43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Розведення коней та інших тварин родини конячих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01.44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Розведення  верблюдів  та інших тварин родини верблюдячих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01.45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F0D54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Розведення овець та кіз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01.46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Розведення свиней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01.47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Розведення свійської птиці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01.49 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</w:rPr>
              <w:t>Розведення інших тварин </w:t>
            </w:r>
            <w:r w:rsidRPr="007E6803">
              <w:rPr>
                <w:sz w:val="20"/>
                <w:szCs w:val="20"/>
                <w:lang w:val="uk-UA"/>
              </w:rPr>
              <w:t>(у т.ч</w:t>
            </w:r>
            <w:proofErr w:type="gramStart"/>
            <w:r w:rsidRPr="007E6803">
              <w:rPr>
                <w:sz w:val="20"/>
                <w:szCs w:val="20"/>
                <w:lang w:val="uk-UA"/>
              </w:rPr>
              <w:t>.б</w:t>
            </w:r>
            <w:proofErr w:type="gramEnd"/>
            <w:r w:rsidRPr="007E6803">
              <w:rPr>
                <w:sz w:val="20"/>
                <w:szCs w:val="20"/>
                <w:lang w:val="uk-UA"/>
              </w:rPr>
              <w:t>жільництво)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67826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67826">
              <w:rPr>
                <w:b/>
                <w:bCs/>
                <w:sz w:val="20"/>
                <w:szCs w:val="20"/>
              </w:rPr>
              <w:t>01.5</w:t>
            </w:r>
            <w:r w:rsidRPr="000678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67826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067826">
              <w:rPr>
                <w:b/>
                <w:bCs/>
                <w:sz w:val="20"/>
                <w:szCs w:val="20"/>
              </w:rPr>
              <w:t>Змішане сільське господарство</w:t>
            </w:r>
            <w:r w:rsidRPr="000678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6782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01.50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6782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Змішане сільське господарство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A3E76">
              <w:rPr>
                <w:b/>
                <w:bCs/>
                <w:sz w:val="20"/>
                <w:szCs w:val="20"/>
              </w:rPr>
              <w:t>01.6</w:t>
            </w:r>
            <w:r w:rsidRPr="00CA3E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CA3E76">
              <w:rPr>
                <w:b/>
                <w:bCs/>
                <w:sz w:val="20"/>
                <w:szCs w:val="20"/>
              </w:rPr>
              <w:t xml:space="preserve">Допоміжна діяльність у сільському господарстві та </w:t>
            </w:r>
            <w:proofErr w:type="gramStart"/>
            <w:r w:rsidRPr="00CA3E7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A3E76">
              <w:rPr>
                <w:b/>
                <w:bCs/>
                <w:sz w:val="20"/>
                <w:szCs w:val="20"/>
              </w:rPr>
              <w:t>ісляурожайна діяльність</w:t>
            </w:r>
            <w:r w:rsidRPr="00CA3E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01.61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Допоміжна діяльність у рослинництві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01.62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Допоміжна діяльність у тваринництві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01.63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Післяурожайна діяльність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01.64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Оброблення насіння для відтворення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01.7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</w:rPr>
              <w:t>Мисливство, відловлювання тварин і надання пов'язаних із ними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CA3E7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</w:rPr>
              <w:t>01.7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Мисливство, відловлювання тварин і надання пов'язаних із ними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94A31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94A31">
              <w:rPr>
                <w:b/>
                <w:bCs/>
                <w:sz w:val="20"/>
                <w:szCs w:val="20"/>
                <w:lang w:val="uk-UA"/>
              </w:rPr>
              <w:t>02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94A31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 w:rsidRPr="00394A31">
              <w:rPr>
                <w:b/>
                <w:bCs/>
                <w:sz w:val="20"/>
                <w:szCs w:val="20"/>
                <w:lang w:val="uk-UA"/>
              </w:rPr>
              <w:t>Лісове господарство та заготівлі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94A31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94A31">
              <w:rPr>
                <w:b/>
                <w:bCs/>
                <w:sz w:val="20"/>
                <w:szCs w:val="20"/>
                <w:lang w:val="uk-UA"/>
              </w:rPr>
              <w:t>03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94A31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 w:rsidRPr="00394A31">
              <w:rPr>
                <w:b/>
                <w:bCs/>
                <w:sz w:val="20"/>
                <w:szCs w:val="20"/>
                <w:lang w:val="uk-UA"/>
              </w:rPr>
              <w:t>Рибне господарство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94A31" w:rsidRDefault="00D97546" w:rsidP="00297468">
            <w:pPr>
              <w:pStyle w:val="a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4A31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94A31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 w:rsidRPr="00394A31">
              <w:rPr>
                <w:b/>
                <w:bCs/>
                <w:sz w:val="20"/>
                <w:szCs w:val="20"/>
                <w:lang w:val="uk-UA"/>
              </w:rPr>
              <w:t>ДОБУВНА ПРОМИСЛОВІСТЬ І РОЗРОБЛЕННЯ КАР»ЄРІВ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B26BD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09.9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4335D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Надання допоміжних послуг у сфері добування інших корисних копалин і розроблення кар»єрів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3B26BD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C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ПЕРЕРОБНА ПРОМИСЛОВІСТЬ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10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харчових продукті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</w:t>
            </w:r>
            <w:r>
              <w:rPr>
                <w:bCs/>
                <w:sz w:val="20"/>
                <w:szCs w:val="20"/>
              </w:rPr>
              <w:t xml:space="preserve">ицтво </w:t>
            </w:r>
            <w:proofErr w:type="gramStart"/>
            <w:r>
              <w:rPr>
                <w:bCs/>
                <w:sz w:val="20"/>
                <w:szCs w:val="20"/>
              </w:rPr>
              <w:t>м'яса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10.12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м»яса свійської птиці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10.13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м»ясних продуктів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10.2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Перероблення та консервування риби, ракоподібних і молюскі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10.3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Переробле</w:t>
            </w:r>
            <w:r>
              <w:rPr>
                <w:bCs/>
                <w:sz w:val="20"/>
                <w:szCs w:val="20"/>
              </w:rPr>
              <w:t>ння та консервування картоплі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10.32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фруктових і овочевих соків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10.39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Інші види перероблення і консервування фруктів і овочів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олії та тваринних жирі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10.42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16052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Вирорбництво маргарину і подібних харчових жирів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10.5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Перероблення молока, виробництво масла та сиру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00F17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10.52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морозива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10.6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продуктів борошном</w:t>
            </w:r>
            <w:r>
              <w:rPr>
                <w:bCs/>
                <w:sz w:val="20"/>
                <w:szCs w:val="20"/>
              </w:rPr>
              <w:t>ельно-круп'яної промисловості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00F17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10.62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00F17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крохмалів і крохмальних продуктів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10.7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00F17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 xml:space="preserve">Виробництво хліба та хлібобулочних </w:t>
            </w:r>
            <w:r w:rsidRPr="007E6803">
              <w:rPr>
                <w:bCs/>
                <w:sz w:val="20"/>
                <w:szCs w:val="20"/>
              </w:rPr>
              <w:t xml:space="preserve"> виробів</w:t>
            </w:r>
            <w:proofErr w:type="gramStart"/>
            <w:r w:rsidRPr="007E68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;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00F17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10.72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B00F17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 сухарів і сухого печива; виробництво борошняних кондитерських  виробів, тортів і тістечок  довготривалого зберігання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10.73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макаронних виробів і подібних борошняних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10.8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</w:t>
            </w:r>
            <w:r>
              <w:rPr>
                <w:bCs/>
                <w:sz w:val="20"/>
                <w:szCs w:val="20"/>
              </w:rPr>
              <w:t>бництво цукру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10.82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какао, шоколаду та цукрових кондитерських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10.83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чаю та кави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10.84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прянощів і приправ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10.85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3754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готової їжі та страв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10.86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дитячого харчування та та дієтичних харчових продуктів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10.89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інших харчових продуктів, не віднесених до інших угрупувань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10.91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готових кормів для тварин, що утримуються на фермах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10.92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готових кормів для домашніх тварин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F14A9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14A9">
              <w:rPr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F14A9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0F14A9">
              <w:rPr>
                <w:b/>
                <w:bCs/>
                <w:sz w:val="20"/>
                <w:szCs w:val="20"/>
              </w:rPr>
              <w:t>Виробництво   напоїв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34  </w:t>
            </w:r>
            <w:r w:rsidRPr="007E6803">
              <w:rPr>
                <w:b/>
                <w:bCs/>
                <w:sz w:val="20"/>
                <w:szCs w:val="20"/>
              </w:rPr>
              <w:t>13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Текстильне виробництво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13.1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proofErr w:type="gramStart"/>
            <w:r w:rsidRPr="007E6803">
              <w:rPr>
                <w:bCs/>
                <w:sz w:val="20"/>
                <w:szCs w:val="20"/>
              </w:rPr>
              <w:t>П</w:t>
            </w:r>
            <w:proofErr w:type="gramEnd"/>
            <w:r w:rsidRPr="007E6803">
              <w:rPr>
                <w:bCs/>
                <w:sz w:val="20"/>
                <w:szCs w:val="20"/>
              </w:rPr>
              <w:t>ідготування та прядіння текстильних волокон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960C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</w:rPr>
              <w:t>13.2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Ткацьке виробництво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3B37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13.30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3B37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Оздоблення текстильних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2BC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13.9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інших текстильних виробів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14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одягу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14.1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одягу, крім хутряного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14.2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Виготовлення виробів із хутра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14.3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трикотажного та </w:t>
            </w:r>
            <w:proofErr w:type="gramStart"/>
            <w:r w:rsidRPr="007E6803">
              <w:rPr>
                <w:bCs/>
                <w:sz w:val="20"/>
                <w:szCs w:val="20"/>
              </w:rPr>
              <w:t>в'язаного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одягу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15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Виробництво шкіри, виробів зі шкіри та інших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15.1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Дублення шкур і оздоблення шкіри; виробництво дорожніх виробі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Cs/>
                <w:sz w:val="20"/>
                <w:szCs w:val="20"/>
              </w:rPr>
              <w:t>, сумок, лимарно-сідельних виробів; вичинка та фарбування хутра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15.2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взуття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16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Оброблення деревини та виготовлення виробів з деревини та корка,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кр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ім меблів; виготовлення виробів із соломки та рослинних матеріалів для плетіння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B26BD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  <w:r>
              <w:rPr>
                <w:bCs/>
                <w:sz w:val="20"/>
                <w:szCs w:val="20"/>
                <w:lang w:val="uk-UA"/>
              </w:rPr>
              <w:t>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C3714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Лісопильне та стругальне виробництво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16.2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Виготовлення виробів з деревини, корка, соломки та рослинних </w:t>
            </w:r>
            <w:proofErr w:type="gramStart"/>
            <w:r w:rsidRPr="007E6803">
              <w:rPr>
                <w:bCs/>
                <w:sz w:val="20"/>
                <w:szCs w:val="20"/>
              </w:rPr>
              <w:t>матер</w:t>
            </w:r>
            <w:proofErr w:type="gramEnd"/>
            <w:r w:rsidRPr="007E6803">
              <w:rPr>
                <w:bCs/>
                <w:sz w:val="20"/>
                <w:szCs w:val="20"/>
              </w:rPr>
              <w:t>іалів для плетіння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17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паперу та паперових виробі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1F1A7B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109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1F1A7B">
              <w:rPr>
                <w:bCs/>
                <w:sz w:val="20"/>
                <w:szCs w:val="20"/>
                <w:lang w:val="uk-UA"/>
              </w:rPr>
              <w:t>Виробництво паперової маси</w:t>
            </w:r>
            <w:r w:rsidRPr="00756101">
              <w:rPr>
                <w:bCs/>
                <w:sz w:val="20"/>
                <w:szCs w:val="20"/>
              </w:rPr>
              <w:t>, п</w:t>
            </w:r>
            <w:r>
              <w:rPr>
                <w:bCs/>
                <w:sz w:val="20"/>
                <w:szCs w:val="20"/>
                <w:lang w:val="uk-UA"/>
              </w:rPr>
              <w:t>аперу та картону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1F1A7B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Виготовлення виробів з паперу та картону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18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Поліграфічна діяльність, тиражування записаної інформації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18.1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Поліграфічна діяльність і надання пов'язаних із нею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18.2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Тиражування звук</w:t>
            </w:r>
            <w:proofErr w:type="gramStart"/>
            <w:r w:rsidRPr="007E6803">
              <w:rPr>
                <w:bCs/>
                <w:sz w:val="20"/>
                <w:szCs w:val="20"/>
              </w:rPr>
              <w:t>о-</w:t>
            </w:r>
            <w:proofErr w:type="gramEnd"/>
            <w:r w:rsidRPr="007E6803">
              <w:rPr>
                <w:bCs/>
                <w:sz w:val="20"/>
                <w:szCs w:val="20"/>
              </w:rPr>
              <w:t>, відеозаписів і програмного забезпечення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05998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05998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05998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 w:rsidRPr="00305998">
              <w:rPr>
                <w:b/>
                <w:bCs/>
                <w:sz w:val="20"/>
                <w:szCs w:val="20"/>
                <w:lang w:val="uk-UA"/>
              </w:rPr>
              <w:t>Виробництво коксу та продуктів нафтоперероблення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05998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05998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коксу та коксопродуктів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05998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05998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продуктів нафотоперероблення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хімічних речовин і хімічної продукції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20.1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основної хімічної продукції, добрив і азотних сполук, пластмас і </w:t>
            </w:r>
            <w:proofErr w:type="gramStart"/>
            <w:r w:rsidRPr="007E6803">
              <w:rPr>
                <w:bCs/>
                <w:sz w:val="20"/>
                <w:szCs w:val="20"/>
              </w:rPr>
              <w:t>синтетичного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каучуку в первинних формах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20.2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пестициді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та іншої агрохімічної продукції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20.3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фарб, лакі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і подібної продукції, друкарської фарби та мастик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20.4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мила та мийних засобів, засобів для чищення та полірування, парфумних </w:t>
            </w:r>
            <w:r w:rsidRPr="007E6803">
              <w:rPr>
                <w:bCs/>
                <w:sz w:val="20"/>
                <w:szCs w:val="20"/>
              </w:rPr>
              <w:lastRenderedPageBreak/>
              <w:t>і косметичних засобі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</w:tr>
      <w:tr w:rsidR="00D97546" w:rsidRPr="004F0678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lastRenderedPageBreak/>
              <w:t>20.5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іншої хімічної продукції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основних фармацевтичних продуктів і фармацевтичних препараті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77E05">
              <w:rPr>
                <w:bCs/>
                <w:sz w:val="20"/>
                <w:szCs w:val="20"/>
                <w:lang w:val="uk-UA"/>
              </w:rPr>
              <w:t>21.1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основних фармацевтичних продуктів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77E05">
              <w:rPr>
                <w:bCs/>
                <w:sz w:val="20"/>
                <w:szCs w:val="20"/>
                <w:lang w:val="uk-UA"/>
              </w:rPr>
              <w:t>21.2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фармацевтичних препаратів  і матеріалів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гумових і пластмасових виробів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77E05">
              <w:rPr>
                <w:bCs/>
                <w:sz w:val="20"/>
                <w:szCs w:val="20"/>
                <w:lang w:val="uk-UA"/>
              </w:rPr>
              <w:t>22.1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377E05">
              <w:rPr>
                <w:bCs/>
                <w:sz w:val="20"/>
                <w:szCs w:val="20"/>
                <w:lang w:val="uk-UA"/>
              </w:rPr>
              <w:t>Виробництво гумових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77E05">
              <w:rPr>
                <w:bCs/>
                <w:sz w:val="20"/>
                <w:szCs w:val="20"/>
                <w:lang w:val="uk-UA"/>
              </w:rPr>
              <w:t>22.2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77E05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377E05">
              <w:rPr>
                <w:bCs/>
                <w:sz w:val="20"/>
                <w:szCs w:val="20"/>
                <w:lang w:val="uk-UA"/>
              </w:rPr>
              <w:t>Виробництво пластмасових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іншої неметалевої мінеральної продукції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скла та виробів зі скла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вогнетривких виробів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будівельних </w:t>
            </w:r>
            <w:proofErr w:type="gramStart"/>
            <w:r w:rsidRPr="007E6803">
              <w:rPr>
                <w:bCs/>
                <w:sz w:val="20"/>
                <w:szCs w:val="20"/>
              </w:rPr>
              <w:t>матер</w:t>
            </w:r>
            <w:proofErr w:type="gramEnd"/>
            <w:r w:rsidRPr="007E6803">
              <w:rPr>
                <w:bCs/>
                <w:sz w:val="20"/>
                <w:szCs w:val="20"/>
              </w:rPr>
              <w:t>іалів із глини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іншої продукції з фарфору та кераміки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цементу, вапна та </w:t>
            </w:r>
            <w:proofErr w:type="gramStart"/>
            <w:r w:rsidRPr="007E6803">
              <w:rPr>
                <w:bCs/>
                <w:sz w:val="20"/>
                <w:szCs w:val="20"/>
              </w:rPr>
              <w:t>г</w:t>
            </w:r>
            <w:proofErr w:type="gramEnd"/>
            <w:r w:rsidRPr="007E6803">
              <w:rPr>
                <w:bCs/>
                <w:sz w:val="20"/>
                <w:szCs w:val="20"/>
              </w:rPr>
              <w:t>іпсових сумішей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Виготовлення виробів із бетону, </w:t>
            </w:r>
            <w:proofErr w:type="gramStart"/>
            <w:r w:rsidRPr="007E6803">
              <w:rPr>
                <w:bCs/>
                <w:sz w:val="20"/>
                <w:szCs w:val="20"/>
              </w:rPr>
              <w:t>г</w:t>
            </w:r>
            <w:proofErr w:type="gramEnd"/>
            <w:r w:rsidRPr="007E6803">
              <w:rPr>
                <w:bCs/>
                <w:sz w:val="20"/>
                <w:szCs w:val="20"/>
              </w:rPr>
              <w:t>іпсу та цементу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23.7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proofErr w:type="gramStart"/>
            <w:r w:rsidRPr="007E6803">
              <w:rPr>
                <w:bCs/>
                <w:sz w:val="20"/>
                <w:szCs w:val="20"/>
              </w:rPr>
              <w:t>Р</w:t>
            </w:r>
            <w:proofErr w:type="gramEnd"/>
            <w:r w:rsidRPr="007E6803">
              <w:rPr>
                <w:bCs/>
                <w:sz w:val="20"/>
                <w:szCs w:val="20"/>
              </w:rPr>
              <w:t>ізання, оброблення та оздоблення декоративного та будівельного каменю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F40A1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 w:rsidRPr="00AF40A1">
              <w:rPr>
                <w:b/>
                <w:bCs/>
                <w:sz w:val="20"/>
                <w:szCs w:val="20"/>
                <w:lang w:val="uk-UA"/>
              </w:rPr>
              <w:t>Металургійне виробництво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чавуну, сталі та феросплавів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труб, порожнистих профілів і фітінгів зі скла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іншої продукції первинного оброблення сталі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24.4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дорогоцінних та інших кольорових металів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24.5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Лиття металів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готових металевих виробів, крім машин і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25.1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будівельних металевих конструкцій і виробів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25.2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металевих баків, резервуарів і контейнері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25.6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AF40A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Оброблення  металів та нанесення покриття на метали; механічне оброблення металевих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25.7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інших готових металевих виробів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комп'ютерів, електронної та оптичної продукції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електронних компонентів і плат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комп'ютерів і периферійного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обладнання зв'язку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інструментів і обладнання для вимірювання, </w:t>
            </w:r>
            <w:proofErr w:type="gramStart"/>
            <w:r w:rsidRPr="007E6803">
              <w:rPr>
                <w:bCs/>
                <w:sz w:val="20"/>
                <w:szCs w:val="20"/>
              </w:rPr>
              <w:t>досл</w:t>
            </w:r>
            <w:proofErr w:type="gramEnd"/>
            <w:r w:rsidRPr="007E6803">
              <w:rPr>
                <w:bCs/>
                <w:sz w:val="20"/>
                <w:szCs w:val="20"/>
              </w:rPr>
              <w:t>ідження та навігації; виробництво годинників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радіологічного, електромедичного й електротерапевтичного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lastRenderedPageBreak/>
              <w:t>26.7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оптичних приладі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і фотографічного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C005A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26.8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магнітних і оптичних носіїв даних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27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електричного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27.1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Виробництво електродвигунів, генераторів, трансформаторів,електророзподільчої та контрольної апаратури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27.2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Виробництво батарей і акумуляторів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27.3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Виробництво проводів, кабелів і електромонтажних пристроїі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27.4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Виробництво електричного освітлювального устатковання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27.5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Виробництво побутових приладів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27.9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6650">
              <w:rPr>
                <w:bCs/>
                <w:sz w:val="20"/>
                <w:szCs w:val="20"/>
                <w:lang w:val="uk-UA"/>
              </w:rPr>
              <w:t>Виробництво іншого електричного устатковання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F6650">
              <w:rPr>
                <w:b/>
                <w:bCs/>
                <w:sz w:val="20"/>
                <w:szCs w:val="20"/>
              </w:rPr>
              <w:t>28</w:t>
            </w:r>
            <w:r w:rsidRPr="005F66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6650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5F6650">
              <w:rPr>
                <w:b/>
                <w:bCs/>
                <w:sz w:val="20"/>
                <w:szCs w:val="20"/>
              </w:rPr>
              <w:t>Виробництво машин і устатковання</w:t>
            </w:r>
            <w:r w:rsidRPr="005F66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5F6650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28.1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машин і устатковання загального призначення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28.2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інших машин і устатковання загального призначення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Виробн</w:t>
            </w:r>
            <w:r>
              <w:rPr>
                <w:sz w:val="20"/>
                <w:szCs w:val="20"/>
              </w:rPr>
              <w:t xml:space="preserve">ицтво машин і устатковання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сільського та лісового господарства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інших машин і устатковання спеціального призначення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053D54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53D54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053D54">
              <w:rPr>
                <w:b/>
                <w:sz w:val="20"/>
                <w:szCs w:val="20"/>
                <w:lang w:val="uk-UA"/>
              </w:rPr>
              <w:t>Виробництво автотранспортних засобів, причепів і напівпричеппів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автотранспортних засобів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кузовів для автотранспортних засобів, причепів і напівпричепів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вузлів, деталей і приладдя для автотранспортних засобів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інших транспортних засобів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30.1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Будування суден і човні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Pr="007E6803">
              <w:rPr>
                <w:sz w:val="20"/>
                <w:szCs w:val="20"/>
              </w:rPr>
              <w:t>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Виробництво залізничних локомотивів і рухомого складу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повітряних і космічних літальних апаратів, супутнього устатковання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053D54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053D54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30.4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8233ED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військових транспортних засобів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8233ED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30.9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транспортних засобів н.в.і.у.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меблів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558B">
              <w:rPr>
                <w:bCs/>
                <w:sz w:val="20"/>
                <w:szCs w:val="20"/>
                <w:lang w:val="uk-UA"/>
              </w:rPr>
              <w:t>31.1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5F558B">
              <w:rPr>
                <w:bCs/>
                <w:sz w:val="20"/>
                <w:szCs w:val="20"/>
                <w:lang w:val="uk-UA"/>
              </w:rPr>
              <w:t>Виробництво меблів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5F558B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іншої продукції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32.1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ювелірних виробі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Cs/>
                <w:sz w:val="20"/>
                <w:szCs w:val="20"/>
              </w:rPr>
              <w:t>, біжутерії та подібних виробів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музичних інструментів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5F558B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32.3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Виробництво спортивних товарів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5F558B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32.4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ігор та іграшок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5044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32.5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медичних і стоматологічних інструментів і </w:t>
            </w:r>
            <w:proofErr w:type="gramStart"/>
            <w:r w:rsidRPr="007E6803">
              <w:rPr>
                <w:bCs/>
                <w:sz w:val="20"/>
                <w:szCs w:val="20"/>
              </w:rPr>
              <w:t>матер</w:t>
            </w:r>
            <w:proofErr w:type="gramEnd"/>
            <w:r w:rsidRPr="007E6803">
              <w:rPr>
                <w:bCs/>
                <w:sz w:val="20"/>
                <w:szCs w:val="20"/>
              </w:rPr>
              <w:t>іалів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Виробництво іншої продукції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Ремонт і монтаж машин і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0B14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33.1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Ремонт і </w:t>
            </w:r>
            <w:proofErr w:type="gramStart"/>
            <w:r w:rsidRPr="007E6803">
              <w:rPr>
                <w:bCs/>
                <w:sz w:val="20"/>
                <w:szCs w:val="20"/>
              </w:rPr>
              <w:t>техн</w:t>
            </w:r>
            <w:proofErr w:type="gramEnd"/>
            <w:r w:rsidRPr="007E6803">
              <w:rPr>
                <w:bCs/>
                <w:sz w:val="20"/>
                <w:szCs w:val="20"/>
              </w:rPr>
              <w:t>ічне обслуговування готових металевих виробів, машин і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33.12 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і технічне обслуговування машин і устатковання промислового призначення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33.2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Установлення та монтаж машин і устатковання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D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lastRenderedPageBreak/>
              <w:t>35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35.1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Виробництво, передача та розподілення електроенергії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35.2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Виробництво газу; розподілення газоподібного палива через </w:t>
            </w:r>
            <w:proofErr w:type="gramStart"/>
            <w:r w:rsidRPr="007E6803">
              <w:rPr>
                <w:bCs/>
                <w:sz w:val="20"/>
                <w:szCs w:val="20"/>
              </w:rPr>
              <w:t>м</w:t>
            </w:r>
            <w:proofErr w:type="gramEnd"/>
            <w:r w:rsidRPr="007E6803">
              <w:rPr>
                <w:bCs/>
                <w:sz w:val="20"/>
                <w:szCs w:val="20"/>
              </w:rPr>
              <w:t>ісцеві (локальні) трубопроводи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35.3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Постачання пари, гарячої </w:t>
            </w:r>
            <w:proofErr w:type="gramStart"/>
            <w:r w:rsidRPr="007E6803">
              <w:rPr>
                <w:bCs/>
                <w:sz w:val="20"/>
                <w:szCs w:val="20"/>
              </w:rPr>
              <w:t>води та кондиційованого повітря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E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ВОДОПОСТАЧАННЯ; КАНАЛІЗАЦІЯ, ПОВОДЖЕННЯ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ВІДХОДАМИ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Забі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, очищення та постачання води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56101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558B">
              <w:rPr>
                <w:bCs/>
                <w:sz w:val="20"/>
                <w:szCs w:val="20"/>
                <w:lang w:val="uk-UA"/>
              </w:rPr>
              <w:t>36.0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rPr>
                <w:bCs/>
                <w:sz w:val="20"/>
                <w:szCs w:val="20"/>
              </w:rPr>
            </w:pPr>
            <w:r w:rsidRPr="005F558B">
              <w:rPr>
                <w:bCs/>
                <w:sz w:val="20"/>
                <w:szCs w:val="20"/>
              </w:rPr>
              <w:t>Забі</w:t>
            </w:r>
            <w:proofErr w:type="gramStart"/>
            <w:r w:rsidRPr="005F558B">
              <w:rPr>
                <w:bCs/>
                <w:sz w:val="20"/>
                <w:szCs w:val="20"/>
              </w:rPr>
              <w:t>р</w:t>
            </w:r>
            <w:proofErr w:type="gramEnd"/>
            <w:r w:rsidRPr="005F558B">
              <w:rPr>
                <w:bCs/>
                <w:sz w:val="20"/>
                <w:szCs w:val="20"/>
              </w:rPr>
              <w:t>, очищення та постачання води</w:t>
            </w:r>
            <w:r w:rsidRPr="005F558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5F558B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Каналізація, відведення й очищення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ст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ічних вод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56101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5F558B">
              <w:rPr>
                <w:bCs/>
                <w:sz w:val="20"/>
                <w:szCs w:val="20"/>
                <w:lang w:val="uk-UA"/>
              </w:rPr>
              <w:t>37.0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5F558B" w:rsidRDefault="00D97546" w:rsidP="00297468">
            <w:pPr>
              <w:pStyle w:val="a4"/>
              <w:rPr>
                <w:bCs/>
                <w:sz w:val="20"/>
                <w:szCs w:val="20"/>
              </w:rPr>
            </w:pPr>
            <w:r w:rsidRPr="005F558B">
              <w:rPr>
                <w:bCs/>
                <w:sz w:val="20"/>
                <w:szCs w:val="20"/>
              </w:rPr>
              <w:t xml:space="preserve">Каналізація, відведення й очищення </w:t>
            </w:r>
            <w:proofErr w:type="gramStart"/>
            <w:r w:rsidRPr="005F558B">
              <w:rPr>
                <w:bCs/>
                <w:sz w:val="20"/>
                <w:szCs w:val="20"/>
              </w:rPr>
              <w:t>ст</w:t>
            </w:r>
            <w:proofErr w:type="gramEnd"/>
            <w:r w:rsidRPr="005F558B">
              <w:rPr>
                <w:bCs/>
                <w:sz w:val="20"/>
                <w:szCs w:val="20"/>
              </w:rPr>
              <w:t>ічних вод</w:t>
            </w:r>
            <w:r w:rsidRPr="005F558B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5F558B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Збирання, оброблення й видалення відходів; відновлення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матер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38.1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Збирання відходів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38.2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Оброблення та видалення відході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8C3B6F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38.3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Відновлення </w:t>
            </w:r>
            <w:proofErr w:type="gramStart"/>
            <w:r w:rsidRPr="007E6803">
              <w:rPr>
                <w:bCs/>
                <w:sz w:val="20"/>
                <w:szCs w:val="20"/>
              </w:rPr>
              <w:t>матер</w:t>
            </w:r>
            <w:proofErr w:type="gramEnd"/>
            <w:r w:rsidRPr="007E6803">
              <w:rPr>
                <w:bCs/>
                <w:sz w:val="20"/>
                <w:szCs w:val="20"/>
              </w:rPr>
              <w:t>іалів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39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Інша діяльність щодо поводження з відходами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39.0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Інша діяльність щодо поводження з відходами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F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БУДІВНИЦТВО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Будівництво будівель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41.1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Організація будівництва будівель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41.2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Будівництво житлових і нежитлових будівель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Будівництво споруд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42.1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Будівництво доріг і залізниць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42.2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Будівництво комунікацій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42.9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Будівництво інших споруд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proofErr w:type="gramStart"/>
            <w:r w:rsidRPr="007E6803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іалізовані будівельні роботи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43.1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Знесення та </w:t>
            </w:r>
            <w:proofErr w:type="gramStart"/>
            <w:r w:rsidRPr="007E6803">
              <w:rPr>
                <w:bCs/>
                <w:sz w:val="20"/>
                <w:szCs w:val="20"/>
              </w:rPr>
              <w:t>п</w:t>
            </w:r>
            <w:proofErr w:type="gramEnd"/>
            <w:r w:rsidRPr="007E6803">
              <w:rPr>
                <w:bCs/>
                <w:sz w:val="20"/>
                <w:szCs w:val="20"/>
              </w:rPr>
              <w:t>ідготовчі роботи на будівельному майданчику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43.2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Електромонтажні, водопровідні та інші будівельно-монтажні роботи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43.3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Роботи із завершення будівництва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7566C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D7566C">
              <w:rPr>
                <w:bCs/>
                <w:sz w:val="20"/>
                <w:szCs w:val="20"/>
              </w:rPr>
              <w:t>43.9</w:t>
            </w:r>
            <w:r w:rsidRPr="00D7566C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7566C" w:rsidRDefault="00D97546" w:rsidP="00297468">
            <w:pPr>
              <w:pStyle w:val="a4"/>
              <w:rPr>
                <w:sz w:val="20"/>
                <w:szCs w:val="20"/>
              </w:rPr>
            </w:pPr>
            <w:r w:rsidRPr="00D7566C">
              <w:rPr>
                <w:bCs/>
                <w:sz w:val="20"/>
                <w:szCs w:val="20"/>
              </w:rPr>
              <w:t xml:space="preserve">Інші </w:t>
            </w:r>
            <w:proofErr w:type="gramStart"/>
            <w:r w:rsidRPr="00D7566C">
              <w:rPr>
                <w:bCs/>
                <w:sz w:val="20"/>
                <w:szCs w:val="20"/>
              </w:rPr>
              <w:t>спец</w:t>
            </w:r>
            <w:proofErr w:type="gramEnd"/>
            <w:r w:rsidRPr="00D7566C">
              <w:rPr>
                <w:bCs/>
                <w:sz w:val="20"/>
                <w:szCs w:val="20"/>
              </w:rPr>
              <w:t>іалізовані будівельні роботи</w:t>
            </w:r>
            <w:r w:rsidRPr="00D7566C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D7566C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G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ОПТОВА ТА РОЗДРІБНА ТОРГІВЛЯ; РЕМОНТ АВТОТРАНСПОРТНИХ ЗАСОБІВ І МОТОЦИКЛІ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Оптова та роздрібна торгівля автотранспортними засобами та мотоциклами, їх ремонт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45.1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Торгівля автотранспортними засобами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7E6803">
              <w:rPr>
                <w:sz w:val="20"/>
                <w:szCs w:val="20"/>
                <w:lang w:val="en-US"/>
              </w:rPr>
              <w:t>20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45.2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proofErr w:type="gramStart"/>
            <w:r w:rsidRPr="007E6803">
              <w:rPr>
                <w:bCs/>
                <w:sz w:val="20"/>
                <w:szCs w:val="20"/>
              </w:rPr>
              <w:t>Техн</w:t>
            </w:r>
            <w:proofErr w:type="gramEnd"/>
            <w:r w:rsidRPr="007E6803">
              <w:rPr>
                <w:bCs/>
                <w:sz w:val="20"/>
                <w:szCs w:val="20"/>
              </w:rPr>
              <w:t>ічне обслуговування та ремонт автотранспортних засобів</w:t>
            </w:r>
            <w:r w:rsidRPr="007E6803">
              <w:rPr>
                <w:sz w:val="20"/>
                <w:szCs w:val="20"/>
              </w:rPr>
              <w:t> (</w:t>
            </w:r>
            <w:r w:rsidRPr="007E6803">
              <w:rPr>
                <w:sz w:val="20"/>
                <w:szCs w:val="20"/>
                <w:lang w:val="uk-UA"/>
              </w:rPr>
              <w:t>в т.ч. миття та полірування автотранспортних засобів)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45.3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Торгівля деталями та приладдям для автотранспортних засобі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16</w:t>
            </w:r>
          </w:p>
        </w:tc>
      </w:tr>
      <w:tr w:rsidR="00D97546" w:rsidRPr="00E42A75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45.4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Торгівля мотоциклами, деталями та приладдям до них, </w:t>
            </w:r>
            <w:proofErr w:type="gramStart"/>
            <w:r w:rsidRPr="007E6803">
              <w:rPr>
                <w:bCs/>
                <w:sz w:val="20"/>
                <w:szCs w:val="20"/>
              </w:rPr>
              <w:t>техн</w:t>
            </w:r>
            <w:proofErr w:type="gramEnd"/>
            <w:r w:rsidRPr="007E6803">
              <w:rPr>
                <w:bCs/>
                <w:sz w:val="20"/>
                <w:szCs w:val="20"/>
              </w:rPr>
              <w:t>ічне обслуговування і ремонт мотоциклів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Оптова торгівля,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кр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ім торгівлі автотранспортними засобами та мотоциклами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Роздрібна торгівля,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кр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ім торгівлі автотранспортними засобами та мотоциклами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A0270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lastRenderedPageBreak/>
              <w:t>47.1</w:t>
            </w:r>
            <w:r w:rsidRPr="007E68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Роздрібна торгівля в неспеціалізованих магазинах</w:t>
            </w:r>
            <w:r w:rsidRPr="007E68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47.11 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16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47.19 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Інші види роздрібної торгі</w:t>
            </w:r>
            <w:proofErr w:type="gramStart"/>
            <w:r w:rsidRPr="007E6803">
              <w:rPr>
                <w:sz w:val="20"/>
                <w:szCs w:val="20"/>
              </w:rPr>
              <w:t>вл</w:t>
            </w:r>
            <w:proofErr w:type="gramEnd"/>
            <w:r w:rsidRPr="007E6803">
              <w:rPr>
                <w:sz w:val="20"/>
                <w:szCs w:val="20"/>
              </w:rPr>
              <w:t>і в неспеціалізованих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14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Роздрібна торгівля продуктами харчування, напоями та тютюновими виробами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фруктами й овочами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47.22 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7E6803">
              <w:rPr>
                <w:sz w:val="20"/>
                <w:szCs w:val="20"/>
              </w:rPr>
              <w:t>м'ясом</w:t>
            </w:r>
            <w:proofErr w:type="gramEnd"/>
            <w:r w:rsidRPr="007E6803">
              <w:rPr>
                <w:sz w:val="20"/>
                <w:szCs w:val="20"/>
              </w:rPr>
              <w:t xml:space="preserve"> і м'ясними продуктами в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16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47.23 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рибою, ракоподібними та молюсками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47.24 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хлібобулочними виробами, борошняними та цукровими кондитерськими виробами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47.25 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напоями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47.29 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іншими продуктами харчування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Роздрібна торгівля інформаційним і комунікаційним устаткованням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спеціалізованих магазинах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47.41 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комп'ютерами, периферійним устаткованням і програмним забезпеченням </w:t>
            </w:r>
            <w:proofErr w:type="gramStart"/>
            <w:r w:rsidRPr="007E6803">
              <w:rPr>
                <w:sz w:val="20"/>
                <w:szCs w:val="20"/>
              </w:rPr>
              <w:t>у</w:t>
            </w:r>
            <w:proofErr w:type="gramEnd"/>
            <w:r w:rsidRPr="007E6803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14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47.42 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телекомунікаційним устаткованням </w:t>
            </w:r>
            <w:proofErr w:type="gramStart"/>
            <w:r w:rsidRPr="007E6803">
              <w:rPr>
                <w:sz w:val="20"/>
                <w:szCs w:val="20"/>
              </w:rPr>
              <w:t>у</w:t>
            </w:r>
            <w:proofErr w:type="gramEnd"/>
            <w:r w:rsidRPr="007E6803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14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47.43 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 електронною апаратурою побутового призначення для приймання, запису, відтворення звуку й зображення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16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47.5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Роздрібна торгівля іншими товарами господарського призначення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47.51 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текстильними товарами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47.52 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залізними виробами, будівельними матеріалами та санітарно-технічними виробами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47.53 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килимами, килимовими виробами, покриттям для </w:t>
            </w:r>
            <w:proofErr w:type="gramStart"/>
            <w:r w:rsidRPr="007E6803">
              <w:rPr>
                <w:sz w:val="20"/>
                <w:szCs w:val="20"/>
              </w:rPr>
              <w:t>ст</w:t>
            </w:r>
            <w:proofErr w:type="gramEnd"/>
            <w:r w:rsidRPr="007E6803">
              <w:rPr>
                <w:sz w:val="20"/>
                <w:szCs w:val="20"/>
              </w:rPr>
              <w:t>ін і підлоги в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47.54 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побутовими електротоварами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47.59 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меблями, освітлювальним приладдям та іншими товарами для дому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47.6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Роздрібна торгівля товарами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культурного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призначення та товарами для відпочинку в спеціалізованих магазинах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47.61 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книгами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47.62 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газетами та канцелярськими товарами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47.63 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</w:t>
            </w:r>
            <w:proofErr w:type="gramStart"/>
            <w:r w:rsidRPr="007E6803">
              <w:rPr>
                <w:sz w:val="20"/>
                <w:szCs w:val="20"/>
              </w:rPr>
              <w:t>ауд</w:t>
            </w:r>
            <w:proofErr w:type="gramEnd"/>
            <w:r w:rsidRPr="007E6803">
              <w:rPr>
                <w:sz w:val="20"/>
                <w:szCs w:val="20"/>
              </w:rPr>
              <w:t>іо- та відеозаписами в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47.64 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спортивним інвентарем </w:t>
            </w:r>
            <w:proofErr w:type="gramStart"/>
            <w:r w:rsidRPr="007E6803">
              <w:rPr>
                <w:sz w:val="20"/>
                <w:szCs w:val="20"/>
              </w:rPr>
              <w:t>у</w:t>
            </w:r>
            <w:proofErr w:type="gramEnd"/>
            <w:r w:rsidRPr="007E6803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47.65 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іграми та іграшками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47.7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Роздрібна торгівля іншими товарами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іалізованих магазинах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одягом </w:t>
            </w:r>
            <w:proofErr w:type="gramStart"/>
            <w:r w:rsidRPr="007E6803">
              <w:rPr>
                <w:sz w:val="20"/>
                <w:szCs w:val="20"/>
              </w:rPr>
              <w:t>у</w:t>
            </w:r>
            <w:proofErr w:type="gramEnd"/>
            <w:r w:rsidRPr="007E6803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14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взуттям і шкіряними виробами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14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фармацевтичними товарами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медичними й ортопедичними товарами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13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47.75 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косметичними товарами та туалетними приналежностями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lastRenderedPageBreak/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lastRenderedPageBreak/>
              <w:t>47.76 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квітами, рослинами, насінням, добривами, домашніми тваринами та кормами для них </w:t>
            </w:r>
            <w:proofErr w:type="gramStart"/>
            <w:r w:rsidRPr="007E6803">
              <w:rPr>
                <w:sz w:val="20"/>
                <w:szCs w:val="20"/>
              </w:rPr>
              <w:t>у</w:t>
            </w:r>
            <w:proofErr w:type="gramEnd"/>
            <w:r w:rsidRPr="007E6803">
              <w:rPr>
                <w:sz w:val="20"/>
                <w:szCs w:val="20"/>
              </w:rPr>
              <w:t xml:space="preserve"> спеціалізованих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47.77 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годинниками та ювелірними виробами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47.78 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Роздрібна торгівля іншими невживаними товарами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</w:t>
            </w: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іалізованих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47.79 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Роздрібна торгівля уживаними товарами в магазинах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47.9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Роздрібна торгівля поза магазинами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47.91 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47.99 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Інші види роздрібної торгі</w:t>
            </w:r>
            <w:proofErr w:type="gramStart"/>
            <w:r w:rsidRPr="007E6803">
              <w:rPr>
                <w:sz w:val="20"/>
                <w:szCs w:val="20"/>
              </w:rPr>
              <w:t>вл</w:t>
            </w:r>
            <w:proofErr w:type="gramEnd"/>
            <w:r w:rsidRPr="007E6803">
              <w:rPr>
                <w:sz w:val="20"/>
                <w:szCs w:val="20"/>
              </w:rPr>
              <w:t>і поза магазинами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H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ТРАНСПОРТ, СКЛАДСЬКЕ ГОСПОДАРСТВО, ПОШТОВА ТА КУР'ЄРСЬКА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Наземний і трубопровідний транспорт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7566C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D7566C">
              <w:rPr>
                <w:bCs/>
                <w:sz w:val="20"/>
                <w:szCs w:val="20"/>
                <w:lang w:val="uk-UA"/>
              </w:rPr>
              <w:t>49.1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7566C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D7566C">
              <w:rPr>
                <w:bCs/>
                <w:sz w:val="20"/>
                <w:szCs w:val="20"/>
                <w:lang w:val="uk-UA"/>
              </w:rPr>
              <w:t>Пасажирський залізничний транспорт міжміського сполучення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D7566C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7566C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D7566C">
              <w:rPr>
                <w:bCs/>
                <w:sz w:val="20"/>
                <w:szCs w:val="20"/>
                <w:lang w:val="uk-UA"/>
              </w:rPr>
              <w:t>49.2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D7566C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Вантажний залізничний трансп</w:t>
            </w:r>
            <w:r w:rsidRPr="00D7566C">
              <w:rPr>
                <w:bCs/>
                <w:sz w:val="20"/>
                <w:szCs w:val="20"/>
                <w:lang w:val="uk-UA"/>
              </w:rPr>
              <w:t>орт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D7566C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49.3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Інший пасажирський наземний транспорт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49.31 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Пасажирський наземний транспорт </w:t>
            </w:r>
            <w:proofErr w:type="gramStart"/>
            <w:r w:rsidRPr="007E6803">
              <w:rPr>
                <w:sz w:val="20"/>
                <w:szCs w:val="20"/>
              </w:rPr>
              <w:t>м</w:t>
            </w:r>
            <w:proofErr w:type="gramEnd"/>
            <w:r w:rsidRPr="007E6803">
              <w:rPr>
                <w:sz w:val="20"/>
                <w:szCs w:val="20"/>
              </w:rPr>
              <w:t>іського та приміського сполучення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49.32 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Надання послуг таксі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у т.ч. інформаційна служба замовлення таксі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49.39 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Інший пасажирський наземний транспорт, н.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. і. у.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49.4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Вантажний автомобільний транспорт, надання послуг перевезення речей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Водний транспорт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Складське господарство та допоміжна діяльність у сфері транспорту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52.1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Складське господарство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52.2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Допоміжна діяльність у сфері транспорту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52.21 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Допоміжне обслуговування </w:t>
            </w:r>
            <w:proofErr w:type="gramStart"/>
            <w:r w:rsidRPr="007E6803">
              <w:rPr>
                <w:sz w:val="20"/>
                <w:szCs w:val="20"/>
              </w:rPr>
              <w:t>наземного</w:t>
            </w:r>
            <w:proofErr w:type="gramEnd"/>
            <w:r w:rsidRPr="007E6803">
              <w:rPr>
                <w:sz w:val="20"/>
                <w:szCs w:val="20"/>
              </w:rPr>
              <w:t xml:space="preserve"> транспорту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52.22 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Допоміжне обслуговування </w:t>
            </w:r>
            <w:proofErr w:type="gramStart"/>
            <w:r w:rsidRPr="007E6803">
              <w:rPr>
                <w:sz w:val="20"/>
                <w:szCs w:val="20"/>
              </w:rPr>
              <w:t>водного</w:t>
            </w:r>
            <w:proofErr w:type="gramEnd"/>
            <w:r w:rsidRPr="007E6803">
              <w:rPr>
                <w:sz w:val="20"/>
                <w:szCs w:val="20"/>
              </w:rPr>
              <w:t xml:space="preserve"> транспорту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52.24 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Транспортне оброблення вантажів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52.29 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Інша допоміжна діяльність у сфері транспорту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Поштова та кур'єрська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53.2</w:t>
            </w:r>
            <w:r w:rsidRPr="007E6803">
              <w:rPr>
                <w:bCs/>
                <w:sz w:val="20"/>
                <w:szCs w:val="20"/>
                <w:lang w:val="uk-UA"/>
              </w:rPr>
              <w:t>0</w:t>
            </w:r>
            <w:r w:rsidRPr="007E68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П</w:t>
            </w:r>
            <w:r w:rsidRPr="007E6803">
              <w:rPr>
                <w:bCs/>
                <w:sz w:val="20"/>
                <w:szCs w:val="20"/>
              </w:rPr>
              <w:t>оштова та кур'єрська діяльність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Інша поштова та кур'єрська діяльність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I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ТИМЧАСОВЕ РОЗМІЩУВАННЯ Й ОРГАНІЗАЦІЯ ХАРЧУВАННЯ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Тимчасове розміщування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55.1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готелів і подібних засобів тимчасового розміщування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55.2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Діяльність засобів розміщування </w:t>
            </w:r>
            <w:proofErr w:type="gramStart"/>
            <w:r w:rsidRPr="007E6803">
              <w:rPr>
                <w:bCs/>
                <w:sz w:val="20"/>
                <w:szCs w:val="20"/>
              </w:rPr>
              <w:t>на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період відпустки та іншого тимчасового проживання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55.3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55.9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інших засобів тимчасового розміщування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із забезпечення стравами та напоями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56.1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ресторанів, надання послуг мобільного харчування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lastRenderedPageBreak/>
              <w:t>56.2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Постачання готових страв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56.3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Обслуговування напоями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J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ІНФОРМАЦІЯ ТА ТЕЛЕКОМУНІКАЦІЇ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Видавнича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58.1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Видання книг, періодичних видань та інша видавнича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58.11 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Видання книг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58.12 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Видання довідників і каталогі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58.13 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Видання газет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58.14 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Видання журналі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 xml:space="preserve"> і періодичних видань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58.19 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Інші види видавничої діяльності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58.2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Видання програмного забезпечення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Видання комп'ютерних ігор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58.29 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Видання іншого програмного забезпечення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59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Виробництво кі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но-та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відеофільмів, телевізійних програм, видання звукозаписів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59.1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Виробництво кін</w:t>
            </w:r>
            <w:proofErr w:type="gramStart"/>
            <w:r w:rsidRPr="007E6803">
              <w:rPr>
                <w:bCs/>
                <w:sz w:val="20"/>
                <w:szCs w:val="20"/>
              </w:rPr>
              <w:t>о-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та відеофільмів, телевізійних програм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59.2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Видання звукозаписів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у сфері радіомовлення та телевізійного мовлення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60.1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у сфері радіомовлення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72346A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60.2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у сфері телевізійного мовлення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Комп'ютерне програмування, консультування та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з ними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62.0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Комп'ютерне програмування, консультування та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з ними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62.01 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Комп'ютерне програмування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62.02 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Консультування з питань інформатизації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62.03 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Діяльність із керування комп'ютерним устаткованням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62.09 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Інша діяльність у сфері інформаційних технологій і комп'ютерних систем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Надання інформаційних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63.1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Оброблення даних, розміщення інформації на веб-вузлах і </w:t>
            </w:r>
            <w:proofErr w:type="gramStart"/>
            <w:r w:rsidRPr="007E6803">
              <w:rPr>
                <w:bCs/>
                <w:sz w:val="20"/>
                <w:szCs w:val="20"/>
              </w:rPr>
              <w:t>пов'язана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з ними діяльність; веб-портали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63.9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інших інформаційних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K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ФІНАНСОВА ТА СТРАХОВА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Страхування, перестрахування та недержавне пенсійне забезпечення,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кр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ім обов'язкового соціального страхування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Допоміжна діяльність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сферах фінансових послуг і страхування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66.1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Допоміжна діяльність у сфері фінансових послуг, крім страхування та пенсійного забезпечення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66.2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Допоміжна діяльність у сфері страхування та пенсійного забезпечення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L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ОПЕРАЦІЇ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НЕРУХОМИМ МАЙНОМ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Операції з нерухомим майном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68.1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Купівля та продаж власного нерухомого майна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68.2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в оренду й експлуатацію власного чи орендованого нерухомого майна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68.3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Операції з нерухомим майном за винагороду або </w:t>
            </w:r>
            <w:proofErr w:type="gramStart"/>
            <w:r w:rsidRPr="007E6803">
              <w:rPr>
                <w:bCs/>
                <w:sz w:val="20"/>
                <w:szCs w:val="20"/>
              </w:rPr>
              <w:t>на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основі контракту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lastRenderedPageBreak/>
              <w:t>M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ПРОФЕСІЙНА, НАУКОВА ТА ТЕХНІЧНА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69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Діяльність у сферах права та бухгалтерського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69.1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у сфері права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69.2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Діяльність у сфері бухгалтерського </w:t>
            </w:r>
            <w:proofErr w:type="gramStart"/>
            <w:r w:rsidRPr="007E6803">
              <w:rPr>
                <w:bCs/>
                <w:sz w:val="20"/>
                <w:szCs w:val="20"/>
              </w:rPr>
              <w:t>обл</w:t>
            </w:r>
            <w:proofErr w:type="gramEnd"/>
            <w:r w:rsidRPr="007E6803">
              <w:rPr>
                <w:bCs/>
                <w:sz w:val="20"/>
                <w:szCs w:val="20"/>
              </w:rPr>
              <w:t>іку й аудиту; консультування з питань оподаткування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  <w:lang w:val="uk-UA"/>
              </w:rPr>
              <w:t>К</w:t>
            </w:r>
            <w:r w:rsidRPr="007E6803">
              <w:rPr>
                <w:b/>
                <w:bCs/>
                <w:sz w:val="20"/>
                <w:szCs w:val="20"/>
              </w:rPr>
              <w:t>онсультування з питань керування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88144E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88144E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Діяльність головних управлінь (хед-офісів)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70.21 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Діяльність у сфері зв'язків із громадськістю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70.22 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Консультування з питань комерційної діяльності й керування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Діяльність у сферах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арх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ітектури та інжинірингу; технічні випробування та дослідження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71.1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Діяльність у сферах </w:t>
            </w:r>
            <w:proofErr w:type="gramStart"/>
            <w:r w:rsidRPr="007E6803">
              <w:rPr>
                <w:bCs/>
                <w:sz w:val="20"/>
                <w:szCs w:val="20"/>
              </w:rPr>
              <w:t>арх</w:t>
            </w:r>
            <w:proofErr w:type="gramEnd"/>
            <w:r w:rsidRPr="007E6803">
              <w:rPr>
                <w:bCs/>
                <w:sz w:val="20"/>
                <w:szCs w:val="20"/>
              </w:rPr>
              <w:t>ітектури та інжинірингу, надання послуг технічного консультування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Наукові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досл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ідження та розробки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Рекламна діяльність і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досл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ідження кон'юнктури ринку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73.1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Рекламна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73.2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proofErr w:type="gramStart"/>
            <w:r w:rsidRPr="007E6803">
              <w:rPr>
                <w:bCs/>
                <w:sz w:val="20"/>
                <w:szCs w:val="20"/>
              </w:rPr>
              <w:t>Досл</w:t>
            </w:r>
            <w:proofErr w:type="gramEnd"/>
            <w:r w:rsidRPr="007E6803">
              <w:rPr>
                <w:bCs/>
                <w:sz w:val="20"/>
                <w:szCs w:val="20"/>
              </w:rPr>
              <w:t>ідження кон'юнктури ринку та виявлення громадської думки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Інша професійна, наукова та технічна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74.1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proofErr w:type="gramStart"/>
            <w:r w:rsidRPr="007E6803">
              <w:rPr>
                <w:bCs/>
                <w:sz w:val="20"/>
                <w:szCs w:val="20"/>
              </w:rPr>
              <w:t>Спец</w:t>
            </w:r>
            <w:proofErr w:type="gramEnd"/>
            <w:r w:rsidRPr="007E6803">
              <w:rPr>
                <w:bCs/>
                <w:sz w:val="20"/>
                <w:szCs w:val="20"/>
              </w:rPr>
              <w:t>іалізована діяльність із дизайну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74.2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у сфері фотографії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74.3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послуг перекладу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2D7F10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74.9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Інша професійна, наукова та технічна діяльність, не віднесена до інших угруповань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Ветеринарна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703D7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6703D7">
              <w:rPr>
                <w:bCs/>
                <w:sz w:val="20"/>
                <w:szCs w:val="20"/>
                <w:lang w:val="uk-UA"/>
              </w:rPr>
              <w:t>75.0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703D7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6703D7">
              <w:rPr>
                <w:bCs/>
                <w:sz w:val="20"/>
                <w:szCs w:val="20"/>
                <w:lang w:val="uk-UA"/>
              </w:rPr>
              <w:t>Ветеринарна діяльність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N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У СФЕРІ АДМІНІСТРАТИВНОГО ТА ДОПОМІЖНОГО ОБСЛУГОВУВАННЯ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Оренда, прокат і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ізинг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77.1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в оренду автотранспортних засобів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77.2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Прокат побутових виробів і предметів особистого вжитку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77.3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в оренду інших машин, устатковання та товарі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77.4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Лізинг інтелектуальної власності та подібних продуктів, крім творів, захищених авторськими правами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із працевлаштування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F3C3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F3C31">
              <w:rPr>
                <w:bCs/>
                <w:sz w:val="20"/>
                <w:szCs w:val="20"/>
                <w:lang w:val="en-US"/>
              </w:rPr>
              <w:t>78</w:t>
            </w:r>
            <w:r w:rsidRPr="003F3C31">
              <w:rPr>
                <w:bCs/>
                <w:sz w:val="20"/>
                <w:szCs w:val="20"/>
                <w:lang w:val="uk-UA"/>
              </w:rPr>
              <w:t>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F3C3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Діяльність агенств із працевлаштування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F3C3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F3C31">
              <w:rPr>
                <w:bCs/>
                <w:sz w:val="20"/>
                <w:szCs w:val="20"/>
                <w:lang w:val="uk-UA"/>
              </w:rPr>
              <w:t>78.2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F3C3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Діяльність агенств тимчасового працевлаштування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F3C31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3F3C31">
              <w:rPr>
                <w:bCs/>
                <w:sz w:val="20"/>
                <w:szCs w:val="20"/>
                <w:lang w:val="uk-UA"/>
              </w:rPr>
              <w:t>78.3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3F3C31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Інша діяльність  із забезпечення трудовими ресурсами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79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Діяльність туристичних агентств, туристичних операторів, надання інших послуг із бронювання та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пов'язана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 xml:space="preserve"> з цим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80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охоронних служб та проведення розслідувань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80.1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приватних охоронних служб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80.2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Обслуговування систем безпеки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80.3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Проведення розслідувань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lastRenderedPageBreak/>
              <w:t>81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Обслуговування будинків і територій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81.1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Комплексне обслуговування об'єкті</w:t>
            </w:r>
            <w:proofErr w:type="gramStart"/>
            <w:r w:rsidRPr="007E6803">
              <w:rPr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81.2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із прибирання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3E379E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81.3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ландшафтних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82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Адміністративна та допоміжна офісна діяльність, інші допоміжні комерційні послуги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82.1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Адміністративна та допоміжна офісна діяльність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A0288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82.2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FA0288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Діяльність телефонних центрів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82.3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Організування конгресів і торговельних виставок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82.9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допоміжних комерційних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EC79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P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ОСВІТА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85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Освіта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EC79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EC7969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EC79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85.2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EC7969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EC7969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85.3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EC7969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освіта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85.51 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Освіта у сфері спорту та відпочинку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85.52 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Освіта у сфері культури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85.53 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Діяльність шкіл із </w:t>
            </w:r>
            <w:proofErr w:type="gramStart"/>
            <w:r w:rsidRPr="007E6803">
              <w:rPr>
                <w:sz w:val="20"/>
                <w:szCs w:val="20"/>
              </w:rPr>
              <w:t>п</w:t>
            </w:r>
            <w:proofErr w:type="gramEnd"/>
            <w:r w:rsidRPr="007E6803">
              <w:rPr>
                <w:sz w:val="20"/>
                <w:szCs w:val="20"/>
              </w:rPr>
              <w:t>ідготовки водіїв транспортних засобів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85.59 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Інші види освіти, н. в. і. у.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85.6 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Допоміжна діяльність у сфері освіти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Q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ОХОРОНА ЗДОРОВ'Я ТА НАДАННЯ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ІАЛЬНОЇ ДОПОМОГИ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86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Охорона здоров'я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45092" w:rsidRDefault="00D97546" w:rsidP="00297468">
            <w:pPr>
              <w:pStyle w:val="a4"/>
              <w:jc w:val="center"/>
              <w:rPr>
                <w:bCs/>
                <w:sz w:val="20"/>
                <w:szCs w:val="20"/>
                <w:lang w:val="uk-UA"/>
              </w:rPr>
            </w:pPr>
            <w:r w:rsidRPr="00645092">
              <w:rPr>
                <w:bCs/>
                <w:sz w:val="20"/>
                <w:szCs w:val="20"/>
                <w:lang w:val="uk-UA"/>
              </w:rPr>
              <w:t>86.1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45092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645092">
              <w:rPr>
                <w:bCs/>
                <w:sz w:val="20"/>
                <w:szCs w:val="20"/>
                <w:lang w:val="uk-UA"/>
              </w:rPr>
              <w:t>Діяльність лікарняних закладів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645092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45092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092">
              <w:rPr>
                <w:b/>
                <w:bCs/>
                <w:sz w:val="20"/>
                <w:szCs w:val="20"/>
              </w:rPr>
              <w:t>86.2</w:t>
            </w:r>
            <w:r w:rsidRPr="006450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45092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645092">
              <w:rPr>
                <w:b/>
                <w:bCs/>
                <w:sz w:val="20"/>
                <w:szCs w:val="20"/>
              </w:rPr>
              <w:t>Медична та стоматологічна практика</w:t>
            </w:r>
            <w:r w:rsidRPr="006450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86.21 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Загальна медична практика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86.22 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proofErr w:type="gramStart"/>
            <w:r w:rsidRPr="007E6803">
              <w:rPr>
                <w:sz w:val="20"/>
                <w:szCs w:val="20"/>
              </w:rPr>
              <w:t>Спец</w:t>
            </w:r>
            <w:proofErr w:type="gramEnd"/>
            <w:r w:rsidRPr="007E6803">
              <w:rPr>
                <w:sz w:val="20"/>
                <w:szCs w:val="20"/>
              </w:rPr>
              <w:t>іалізована медична практика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86.23 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Стоматологічна практика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86.9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Інша діяльність у сфері охорони здоров'я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87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Надання послуг догляду із забезпеченням проживання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87.1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із догляду за хворими із забезпеченням проживання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87.2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 w:rsidRPr="007E6803">
              <w:rPr>
                <w:bCs/>
                <w:sz w:val="20"/>
                <w:szCs w:val="20"/>
              </w:rPr>
              <w:t>на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наркоманію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87.3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послуг догляду із забезпеченням проживання для осіб похилого ві</w:t>
            </w:r>
            <w:proofErr w:type="gramStart"/>
            <w:r w:rsidRPr="007E6803">
              <w:rPr>
                <w:bCs/>
                <w:sz w:val="20"/>
                <w:szCs w:val="20"/>
              </w:rPr>
              <w:t>ку та</w:t>
            </w:r>
            <w:proofErr w:type="gramEnd"/>
            <w:r w:rsidRPr="007E6803">
              <w:rPr>
                <w:bCs/>
                <w:sz w:val="20"/>
                <w:szCs w:val="20"/>
              </w:rPr>
              <w:t xml:space="preserve"> інвалідів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3D096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87.9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інших послуг догляду із забезпеченням проживання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88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 xml:space="preserve">Надання 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соц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іальної допомоги без забезпечення проживання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88.1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Надання </w:t>
            </w:r>
            <w:proofErr w:type="gramStart"/>
            <w:r w:rsidRPr="007E6803">
              <w:rPr>
                <w:bCs/>
                <w:sz w:val="20"/>
                <w:szCs w:val="20"/>
              </w:rPr>
              <w:t>соц</w:t>
            </w:r>
            <w:proofErr w:type="gramEnd"/>
            <w:r w:rsidRPr="007E6803">
              <w:rPr>
                <w:bCs/>
                <w:sz w:val="20"/>
                <w:szCs w:val="20"/>
              </w:rPr>
              <w:t>іальної допомоги без забезпечення проживання для осіб похилого віку та інвалідів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88.9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 xml:space="preserve">Надання іншої </w:t>
            </w:r>
            <w:proofErr w:type="gramStart"/>
            <w:r w:rsidRPr="007E6803">
              <w:rPr>
                <w:bCs/>
                <w:sz w:val="20"/>
                <w:szCs w:val="20"/>
              </w:rPr>
              <w:t>соц</w:t>
            </w:r>
            <w:proofErr w:type="gramEnd"/>
            <w:r w:rsidRPr="007E6803">
              <w:rPr>
                <w:bCs/>
                <w:sz w:val="20"/>
                <w:szCs w:val="20"/>
              </w:rPr>
              <w:t>іальної допомоги без забезпечення проживання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88.91 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Денний догляд за дітьми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88.99 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Надання іншої </w:t>
            </w:r>
            <w:proofErr w:type="gramStart"/>
            <w:r w:rsidRPr="007E6803">
              <w:rPr>
                <w:sz w:val="20"/>
                <w:szCs w:val="20"/>
              </w:rPr>
              <w:t>соц</w:t>
            </w:r>
            <w:proofErr w:type="gramEnd"/>
            <w:r w:rsidRPr="007E6803">
              <w:rPr>
                <w:sz w:val="20"/>
                <w:szCs w:val="20"/>
              </w:rPr>
              <w:t>іальної допомоги без забезпечення проживання, н. в. і. у.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lastRenderedPageBreak/>
              <w:t>R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МИСТЕЦТВО, СПОРТ, РОЗВАГИ ТА ВІДПОЧИНОК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90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у сфері творчості, мистецтва та розваг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90.01 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Театральна та концертна діяльність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90.02 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Діяльність із </w:t>
            </w:r>
            <w:proofErr w:type="gramStart"/>
            <w:r w:rsidRPr="007E6803">
              <w:rPr>
                <w:sz w:val="20"/>
                <w:szCs w:val="20"/>
              </w:rPr>
              <w:t>п</w:t>
            </w:r>
            <w:proofErr w:type="gramEnd"/>
            <w:r w:rsidRPr="007E6803">
              <w:rPr>
                <w:sz w:val="20"/>
                <w:szCs w:val="20"/>
              </w:rPr>
              <w:t>ідтримання театральних і концертних заходів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90.03 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Індивідуальна мистецька діяльність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90.04 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Функціювання театральних і концертних залі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17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91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Функціювання бібліотек, архіві</w:t>
            </w:r>
            <w:proofErr w:type="gramStart"/>
            <w:r w:rsidRPr="007E680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E6803">
              <w:rPr>
                <w:b/>
                <w:bCs/>
                <w:sz w:val="20"/>
                <w:szCs w:val="20"/>
              </w:rPr>
              <w:t>, музеїв та інших закладів культури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93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у сфері спорту, організування відпочинку та розваг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93.1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Діяльність у сфері спорту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45092" w:rsidRDefault="00D97546" w:rsidP="002974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092">
              <w:rPr>
                <w:b/>
                <w:bCs/>
                <w:sz w:val="20"/>
                <w:szCs w:val="20"/>
              </w:rPr>
              <w:t>93.2</w:t>
            </w:r>
            <w:r w:rsidRPr="006450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645092" w:rsidRDefault="00D97546" w:rsidP="00297468">
            <w:pPr>
              <w:pStyle w:val="a4"/>
              <w:rPr>
                <w:b/>
                <w:sz w:val="20"/>
                <w:szCs w:val="20"/>
              </w:rPr>
            </w:pPr>
            <w:r w:rsidRPr="00645092">
              <w:rPr>
                <w:b/>
                <w:bCs/>
                <w:sz w:val="20"/>
                <w:szCs w:val="20"/>
              </w:rPr>
              <w:t>Організування відпочинку та розваг</w:t>
            </w:r>
            <w:r w:rsidRPr="006450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93.21 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Функціювання атракціонів і тематичних паркі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93.29 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Організування інших видів 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ідпочинку та розваг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S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НАДАННЯ ІНШИХ ВИДІВ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95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Ремонт комп'ютерів, побутових виробів і предметів особистого вжитку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95.1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Ремонт комп'ютерів і обладнання зв'язку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95.11 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комп'ютерів і периферійного устатковання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95.12 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обладнання зв'язку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95.2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Ремонт побутових виробів і предметів особистого вжитку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95.21 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електронної апаратури побутового призначення для приймання, запису, відтворення звуку й зображення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95.22 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 xml:space="preserve">Ремонт побутових приладів, домашнього та </w:t>
            </w:r>
            <w:proofErr w:type="gramStart"/>
            <w:r w:rsidRPr="007E6803">
              <w:rPr>
                <w:sz w:val="20"/>
                <w:szCs w:val="20"/>
              </w:rPr>
              <w:t>садового</w:t>
            </w:r>
            <w:proofErr w:type="gramEnd"/>
            <w:r w:rsidRPr="007E6803">
              <w:rPr>
                <w:sz w:val="20"/>
                <w:szCs w:val="20"/>
              </w:rPr>
              <w:t xml:space="preserve"> обладнання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95.23 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взуття та шкіряних виробі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95.24 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меблів і домашнього начиння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95.25 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годинникі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ювелірних виробі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95.29 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Ремонт інших побутових виробів і предметів особистого вжитку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96.0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Cs/>
                <w:sz w:val="20"/>
                <w:szCs w:val="20"/>
              </w:rPr>
              <w:t>Надання інших індивідуальних послуг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96.01 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Прання та хімічне чищення текстильних і хутряних виробі</w:t>
            </w:r>
            <w:proofErr w:type="gramStart"/>
            <w:r w:rsidRPr="007E6803">
              <w:rPr>
                <w:sz w:val="20"/>
                <w:szCs w:val="20"/>
              </w:rPr>
              <w:t>в</w:t>
            </w:r>
            <w:proofErr w:type="gramEnd"/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96.02 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Надання послуг перукарнями та салонами краси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96.03 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Організування поховань і надання суміжних послуг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96.04 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Діяльність із забезпечення фізичного комфорту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sz w:val="20"/>
                <w:szCs w:val="20"/>
              </w:rPr>
              <w:t>96.09 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</w:rPr>
              <w:t>Надання інших індивідуальних послуг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7E6803">
              <w:rPr>
                <w:bCs/>
                <w:sz w:val="20"/>
                <w:szCs w:val="20"/>
                <w:lang w:val="uk-UA"/>
              </w:rPr>
              <w:t>лазні, сауни, басейни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*фізкультурно-оздоровчі послуги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*консультації психолога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*послуги громадського туалету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*автостоянок, виставних майданчиків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*паркування автотранспорту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8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*послуги служб знайомств та одружень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B83164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*інформаційно-маркетингові послуги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*мобільного зв</w:t>
            </w:r>
            <w:r w:rsidRPr="007E6803">
              <w:t>'</w:t>
            </w:r>
            <w:r w:rsidRPr="007E6803">
              <w:rPr>
                <w:bCs/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*обслуговування мереж кабельного телебачення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*прокат аудіо-, відео-касет, СД-дисків, комп</w:t>
            </w:r>
            <w:r w:rsidRPr="007E6803">
              <w:t>'</w:t>
            </w:r>
            <w:r w:rsidRPr="007E6803">
              <w:rPr>
                <w:bCs/>
                <w:sz w:val="20"/>
                <w:szCs w:val="20"/>
                <w:lang w:val="uk-UA"/>
              </w:rPr>
              <w:t>ютерних ігор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12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*охоронні послуги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*дистриб</w:t>
            </w:r>
            <w:r w:rsidRPr="007E6803">
              <w:t>'</w:t>
            </w:r>
            <w:r w:rsidRPr="007E6803">
              <w:rPr>
                <w:bCs/>
                <w:sz w:val="20"/>
                <w:szCs w:val="20"/>
                <w:lang w:val="uk-UA"/>
              </w:rPr>
              <w:t>ютерські послуги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*дизайн житлових та офісних приміщень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*художньо-оформлювальні послуги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*послуги для домашніх тварин (утримання, догляд, дресирування)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15</w:t>
            </w:r>
          </w:p>
        </w:tc>
      </w:tr>
      <w:tr w:rsidR="00D97546" w:rsidRPr="00E37F41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Cs/>
                <w:sz w:val="20"/>
                <w:szCs w:val="20"/>
                <w:lang w:val="uk-UA"/>
              </w:rPr>
            </w:pPr>
            <w:r w:rsidRPr="007E6803">
              <w:rPr>
                <w:bCs/>
                <w:sz w:val="20"/>
                <w:szCs w:val="20"/>
                <w:lang w:val="uk-UA"/>
              </w:rPr>
              <w:t>*тощо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T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ДОМАШНІХ ГОСПОДАРСТВ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97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sz w:val="20"/>
                <w:szCs w:val="20"/>
              </w:rPr>
            </w:pPr>
            <w:r w:rsidRPr="007E6803">
              <w:rPr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 w:rsidRPr="007E6803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10</w:t>
            </w: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546" w:rsidTr="00297468">
        <w:trPr>
          <w:tblCellSpacing w:w="22" w:type="dxa"/>
        </w:trPr>
        <w:tc>
          <w:tcPr>
            <w:tcW w:w="3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46" w:rsidRPr="007E6803" w:rsidRDefault="00D97546" w:rsidP="00297468">
            <w:pPr>
              <w:pStyle w:val="a4"/>
              <w:rPr>
                <w:b/>
                <w:bCs/>
                <w:sz w:val="20"/>
                <w:szCs w:val="20"/>
                <w:lang w:val="uk-UA"/>
              </w:rPr>
            </w:pPr>
            <w:r w:rsidRPr="007E6803">
              <w:rPr>
                <w:b/>
                <w:bCs/>
                <w:sz w:val="20"/>
                <w:szCs w:val="20"/>
                <w:lang w:val="uk-UA"/>
              </w:rPr>
              <w:t>Підприємницька діяльність за межами України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7546" w:rsidRPr="007E6803" w:rsidRDefault="00D97546" w:rsidP="00297468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803">
              <w:rPr>
                <w:sz w:val="20"/>
                <w:szCs w:val="20"/>
                <w:lang w:val="uk-UA"/>
              </w:rPr>
              <w:t>20</w:t>
            </w:r>
          </w:p>
        </w:tc>
      </w:tr>
    </w:tbl>
    <w:p w:rsidR="00D97546" w:rsidRDefault="00D97546" w:rsidP="0075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203691" w:rsidRDefault="00203691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</w:p>
    <w:p w:rsidR="00D97546" w:rsidRDefault="00D97546" w:rsidP="00756101">
      <w:pPr>
        <w:rPr>
          <w:lang w:val="en-US"/>
        </w:rPr>
      </w:pPr>
      <w:bookmarkStart w:id="0" w:name="_GoBack"/>
      <w:bookmarkEnd w:id="0"/>
    </w:p>
    <w:sectPr w:rsidR="00D97546" w:rsidSect="002019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818"/>
    <w:multiLevelType w:val="hybridMultilevel"/>
    <w:tmpl w:val="7CB6F2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52742"/>
    <w:multiLevelType w:val="hybridMultilevel"/>
    <w:tmpl w:val="CC4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561D94"/>
    <w:multiLevelType w:val="hybridMultilevel"/>
    <w:tmpl w:val="B08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C"/>
    <w:rsid w:val="00053D54"/>
    <w:rsid w:val="00067826"/>
    <w:rsid w:val="000701C2"/>
    <w:rsid w:val="000B1410"/>
    <w:rsid w:val="000F14A9"/>
    <w:rsid w:val="001F1A7B"/>
    <w:rsid w:val="002019F8"/>
    <w:rsid w:val="00203691"/>
    <w:rsid w:val="00213FDF"/>
    <w:rsid w:val="00297468"/>
    <w:rsid w:val="002D7F10"/>
    <w:rsid w:val="00305998"/>
    <w:rsid w:val="003130BB"/>
    <w:rsid w:val="003621F4"/>
    <w:rsid w:val="00362976"/>
    <w:rsid w:val="00377E05"/>
    <w:rsid w:val="00394A31"/>
    <w:rsid w:val="003B26BD"/>
    <w:rsid w:val="003D0961"/>
    <w:rsid w:val="003E379E"/>
    <w:rsid w:val="003F3C31"/>
    <w:rsid w:val="00405DDF"/>
    <w:rsid w:val="00485D69"/>
    <w:rsid w:val="004D434D"/>
    <w:rsid w:val="004F0678"/>
    <w:rsid w:val="004F2BC8"/>
    <w:rsid w:val="00504400"/>
    <w:rsid w:val="00584849"/>
    <w:rsid w:val="005E78C2"/>
    <w:rsid w:val="005F558B"/>
    <w:rsid w:val="005F6650"/>
    <w:rsid w:val="00645092"/>
    <w:rsid w:val="00647143"/>
    <w:rsid w:val="006703D7"/>
    <w:rsid w:val="006A09D9"/>
    <w:rsid w:val="006F148F"/>
    <w:rsid w:val="0072346A"/>
    <w:rsid w:val="00724F56"/>
    <w:rsid w:val="00756101"/>
    <w:rsid w:val="007916CE"/>
    <w:rsid w:val="007A124F"/>
    <w:rsid w:val="007C3B10"/>
    <w:rsid w:val="007E1096"/>
    <w:rsid w:val="007E6803"/>
    <w:rsid w:val="008233ED"/>
    <w:rsid w:val="00826382"/>
    <w:rsid w:val="0088144E"/>
    <w:rsid w:val="008C312E"/>
    <w:rsid w:val="008C3638"/>
    <w:rsid w:val="008C3B6F"/>
    <w:rsid w:val="0095769C"/>
    <w:rsid w:val="00977EC6"/>
    <w:rsid w:val="00A02700"/>
    <w:rsid w:val="00A751CA"/>
    <w:rsid w:val="00A91C64"/>
    <w:rsid w:val="00A960C6"/>
    <w:rsid w:val="00AA7D0C"/>
    <w:rsid w:val="00AD3D07"/>
    <w:rsid w:val="00AD7865"/>
    <w:rsid w:val="00AF3B37"/>
    <w:rsid w:val="00AF40A1"/>
    <w:rsid w:val="00B00F17"/>
    <w:rsid w:val="00B16052"/>
    <w:rsid w:val="00B51A69"/>
    <w:rsid w:val="00B828B6"/>
    <w:rsid w:val="00B83164"/>
    <w:rsid w:val="00B95666"/>
    <w:rsid w:val="00BE0DBE"/>
    <w:rsid w:val="00C005AE"/>
    <w:rsid w:val="00C306D3"/>
    <w:rsid w:val="00C71A94"/>
    <w:rsid w:val="00CA3E76"/>
    <w:rsid w:val="00CD5B65"/>
    <w:rsid w:val="00D4335D"/>
    <w:rsid w:val="00D73EDC"/>
    <w:rsid w:val="00D7566C"/>
    <w:rsid w:val="00D97546"/>
    <w:rsid w:val="00E0320E"/>
    <w:rsid w:val="00E37F41"/>
    <w:rsid w:val="00E42A75"/>
    <w:rsid w:val="00E63E6B"/>
    <w:rsid w:val="00EC7969"/>
    <w:rsid w:val="00EF457F"/>
    <w:rsid w:val="00F37541"/>
    <w:rsid w:val="00F72F9A"/>
    <w:rsid w:val="00FA0288"/>
    <w:rsid w:val="00FC371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66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756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756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6101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56101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a3">
    <w:name w:val="List Paragraph"/>
    <w:basedOn w:val="a"/>
    <w:uiPriority w:val="99"/>
    <w:qFormat/>
    <w:rsid w:val="00B95666"/>
    <w:pPr>
      <w:ind w:left="720"/>
      <w:contextualSpacing/>
    </w:pPr>
  </w:style>
  <w:style w:type="paragraph" w:styleId="a4">
    <w:name w:val="Normal (Web)"/>
    <w:basedOn w:val="a"/>
    <w:uiPriority w:val="99"/>
    <w:rsid w:val="00B9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D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56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6101"/>
    <w:rPr>
      <w:rFonts w:eastAsia="Times New Roman"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756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56101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66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756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756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6101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56101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a3">
    <w:name w:val="List Paragraph"/>
    <w:basedOn w:val="a"/>
    <w:uiPriority w:val="99"/>
    <w:qFormat/>
    <w:rsid w:val="00B95666"/>
    <w:pPr>
      <w:ind w:left="720"/>
      <w:contextualSpacing/>
    </w:pPr>
  </w:style>
  <w:style w:type="paragraph" w:styleId="a4">
    <w:name w:val="Normal (Web)"/>
    <w:basedOn w:val="a"/>
    <w:uiPriority w:val="99"/>
    <w:rsid w:val="00B9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D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56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6101"/>
    <w:rPr>
      <w:rFonts w:eastAsia="Times New Roman"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756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56101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Office-01</dc:creator>
  <cp:lastModifiedBy>ntr</cp:lastModifiedBy>
  <cp:revision>2</cp:revision>
  <cp:lastPrinted>2019-04-08T07:56:00Z</cp:lastPrinted>
  <dcterms:created xsi:type="dcterms:W3CDTF">2019-04-12T19:08:00Z</dcterms:created>
  <dcterms:modified xsi:type="dcterms:W3CDTF">2019-04-12T19:08:00Z</dcterms:modified>
</cp:coreProperties>
</file>